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07EF" w:rsidRPr="00AF07EF" w:rsidRDefault="00AF07EF" w:rsidP="00AF07EF">
      <w:r w:rsidRPr="00AF07EF">
        <w:t>Szia Ivett!</w:t>
      </w:r>
    </w:p>
    <w:p w:rsidR="00AF07EF" w:rsidRPr="00AF07EF" w:rsidRDefault="00AF07EF" w:rsidP="00AF07EF"/>
    <w:p w:rsidR="00AF07EF" w:rsidRPr="00AF07EF" w:rsidRDefault="00AF07EF" w:rsidP="00AF07EF">
      <w:r w:rsidRPr="00AF07EF">
        <w:t xml:space="preserve">Tavaly a Pápai Móni intézte a megkereséseket tűzifa ügyben. A Nemes Dániel, Varga Zoltán és </w:t>
      </w:r>
      <w:proofErr w:type="spellStart"/>
      <w:r w:rsidRPr="00AF07EF">
        <w:t>Kósz</w:t>
      </w:r>
      <w:proofErr w:type="spellEnd"/>
      <w:r w:rsidRPr="00AF07EF">
        <w:t xml:space="preserve"> Károly lett megkeresve ez ügyben. A </w:t>
      </w:r>
      <w:proofErr w:type="spellStart"/>
      <w:r w:rsidRPr="00AF07EF">
        <w:t>Kósz</w:t>
      </w:r>
      <w:proofErr w:type="spellEnd"/>
      <w:r w:rsidRPr="00AF07EF">
        <w:t xml:space="preserve"> Károly a tavalyi évben nettó </w:t>
      </w:r>
      <w:proofErr w:type="gramStart"/>
      <w:r w:rsidRPr="00AF07EF">
        <w:t>16.000,-</w:t>
      </w:r>
      <w:proofErr w:type="gramEnd"/>
      <w:r w:rsidRPr="00AF07EF">
        <w:t xml:space="preserve"> Ft-os áron vállalta az 1 m3 tűzifát kiszállítással együtt (de ugye ezt tudjuk, hogy milyen fa, amit a fatelepén összesöpör a hangárban). Nemes Dániel kalodás konyhakész tűzifát kiszállítással együtt tavaly nettó 72.440,- Ft-ért vállalta (bruttó </w:t>
      </w:r>
      <w:proofErr w:type="gramStart"/>
      <w:r w:rsidRPr="00AF07EF">
        <w:t>92.000,-</w:t>
      </w:r>
      <w:proofErr w:type="gramEnd"/>
      <w:r w:rsidRPr="00AF07EF">
        <w:t xml:space="preserve"> Ft). A kaloda mérete 1mx1mx1,75m magas, csak kemény fát tartalmaz, 33 cm-es hosszra vágva szorosan összerakva, általában cser, tölgy vagy bükkfa. Varga Zoltán a tavalyi évben száraz akác, illetve cserfára adott árajánlatot 33, illetve 25 cm hosszúságban, konyhakész állapotban (1 erdei m3) 10-11 mázsa, akác 8-9 mázsa (1 erdei m3). Ömlesztett állapotban, mindkét fafaj </w:t>
      </w:r>
      <w:proofErr w:type="gramStart"/>
      <w:r w:rsidRPr="00AF07EF">
        <w:t>40.000,-</w:t>
      </w:r>
      <w:proofErr w:type="gramEnd"/>
      <w:r w:rsidRPr="00AF07EF">
        <w:t xml:space="preserve"> Ft/m3 kiszállítással. </w:t>
      </w:r>
    </w:p>
    <w:p w:rsidR="00AF07EF" w:rsidRPr="00AF07EF" w:rsidRDefault="00AF07EF" w:rsidP="00AF07EF"/>
    <w:p w:rsidR="00AF07EF" w:rsidRPr="00AF07EF" w:rsidRDefault="00AF07EF" w:rsidP="00AF07EF">
      <w:r w:rsidRPr="00AF07EF">
        <w:t>Üdvözlettel: Ildi</w:t>
      </w:r>
    </w:p>
    <w:p w:rsidR="008F27D1" w:rsidRDefault="008F27D1"/>
    <w:sectPr w:rsidR="008F2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EF"/>
    <w:rsid w:val="0028781B"/>
    <w:rsid w:val="0080477A"/>
    <w:rsid w:val="008F27D1"/>
    <w:rsid w:val="00AF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032B1-4AC2-425A-8ACC-E16065CE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F0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F0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F0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F0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F0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F0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F0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F0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F0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F0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F0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F0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F07E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F07E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F07E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F07E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F07E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F07E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F0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F0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F0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F0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F0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F07E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F07E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F07E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F0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F07E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F07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755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Szeiffert Ivett</dc:creator>
  <cp:keywords/>
  <dc:description/>
  <cp:lastModifiedBy>Dr. Szeiffert Ivett</cp:lastModifiedBy>
  <cp:revision>1</cp:revision>
  <dcterms:created xsi:type="dcterms:W3CDTF">2025-10-29T14:04:00Z</dcterms:created>
  <dcterms:modified xsi:type="dcterms:W3CDTF">2025-10-29T14:04:00Z</dcterms:modified>
</cp:coreProperties>
</file>